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244" w:rsidRDefault="00492C85">
      <w:pPr>
        <w:pStyle w:val="a3"/>
        <w:spacing w:line="261" w:lineRule="auto"/>
      </w:pPr>
      <w:r>
        <w:t>Итоговый протокол регионального этапа всероссийской олимпиады школьников по информатике 2024-2025 учебный год</w:t>
      </w:r>
    </w:p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711"/>
        <w:gridCol w:w="1834"/>
        <w:gridCol w:w="1995"/>
        <w:gridCol w:w="682"/>
        <w:gridCol w:w="2110"/>
      </w:tblGrid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№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Фамилия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Имя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ind w:right="-44"/>
              <w:rPr>
                <w:sz w:val="26"/>
              </w:rPr>
            </w:pPr>
            <w:r>
              <w:rPr>
                <w:spacing w:val="-2"/>
                <w:sz w:val="26"/>
              </w:rPr>
              <w:t>Класс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Статус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Московский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Насыбуллин</w:t>
            </w:r>
            <w:proofErr w:type="spellEnd"/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Ильяс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победитель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Приволжский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Закиров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5"/>
                <w:sz w:val="26"/>
              </w:rPr>
              <w:t>Аяз</w:t>
            </w:r>
            <w:proofErr w:type="spellEnd"/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победитель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Приволжский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Сабирьянов</w:t>
            </w:r>
            <w:proofErr w:type="spellEnd"/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Ринат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победитель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Приволжский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Шарафиев</w:t>
            </w:r>
            <w:proofErr w:type="spellEnd"/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Рагде</w:t>
            </w:r>
            <w:proofErr w:type="spellEnd"/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победитель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Московский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Ахметов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4"/>
                <w:sz w:val="26"/>
              </w:rPr>
              <w:t>Эмир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победитель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Приволжский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Горелов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Георгий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призёр</w:t>
            </w:r>
          </w:p>
        </w:tc>
      </w:tr>
      <w:tr w:rsidR="00C35244">
        <w:trPr>
          <w:trHeight w:val="297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Вахитовский</w:t>
            </w:r>
            <w:proofErr w:type="spellEnd"/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Муртазин</w:t>
            </w:r>
            <w:proofErr w:type="spellEnd"/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Артур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призёр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Приволжский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Терехов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Ярослав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призёр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Вахитовский</w:t>
            </w:r>
            <w:proofErr w:type="spellEnd"/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Дьяконов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Кирилл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призёр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Приволжский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Зайцев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4"/>
                <w:sz w:val="26"/>
              </w:rPr>
              <w:t>Егор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призёр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Московский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Костылев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Никита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призёр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Приволжский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Тимофеев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Артем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призёр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Приволжский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Носов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Андрей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призёр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Вахитовский</w:t>
            </w:r>
            <w:proofErr w:type="spellEnd"/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Раимов</w:t>
            </w:r>
            <w:proofErr w:type="spellEnd"/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Данат</w:t>
            </w:r>
            <w:proofErr w:type="spellEnd"/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призёр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Приволжский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Мухамадиев</w:t>
            </w:r>
            <w:proofErr w:type="spellEnd"/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Дабир</w:t>
            </w:r>
            <w:proofErr w:type="spellEnd"/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призёр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Приволжский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Асеинов</w:t>
            </w:r>
            <w:proofErr w:type="spellEnd"/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Лев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призёр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17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Советский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Усманов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4"/>
                <w:sz w:val="26"/>
              </w:rPr>
              <w:t>Эрик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призёр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18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Вахитовский</w:t>
            </w:r>
            <w:proofErr w:type="spellEnd"/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Котляров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Тимур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призёр</w:t>
            </w:r>
          </w:p>
        </w:tc>
      </w:tr>
      <w:tr w:rsidR="00C35244">
        <w:trPr>
          <w:trHeight w:val="297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19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Набережные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Челны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Кузьмичев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4"/>
                <w:sz w:val="26"/>
              </w:rPr>
              <w:t>Егор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призёр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Московский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Ким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4"/>
                <w:sz w:val="26"/>
              </w:rPr>
              <w:t>Вали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призёр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21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Московский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Ашуров</w:t>
            </w:r>
            <w:proofErr w:type="spellEnd"/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Мухаммаднаби</w:t>
            </w:r>
            <w:proofErr w:type="spellEnd"/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призёр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22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Московский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Мухутдинов</w:t>
            </w:r>
            <w:proofErr w:type="spellEnd"/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Мансур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призёр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23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Приволжский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Латыпов</w:t>
            </w:r>
            <w:proofErr w:type="spellEnd"/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Карим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призёр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24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Приволжский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Терещенко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4"/>
                <w:sz w:val="26"/>
              </w:rPr>
              <w:t>Егор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призёр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Вахитовский</w:t>
            </w:r>
            <w:proofErr w:type="spellEnd"/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Кутергин</w:t>
            </w:r>
            <w:proofErr w:type="spellEnd"/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Даниил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призёр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26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Вахитовский</w:t>
            </w:r>
            <w:proofErr w:type="spellEnd"/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Леушин</w:t>
            </w:r>
            <w:proofErr w:type="spellEnd"/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Гордей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призёр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27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Вахитовский</w:t>
            </w:r>
            <w:proofErr w:type="spellEnd"/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Корчагин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4"/>
                <w:sz w:val="26"/>
              </w:rPr>
              <w:t>Иван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призёр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28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Приволжский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Санджак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Билал</w:t>
            </w:r>
            <w:proofErr w:type="spellEnd"/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призёр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29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Приволжский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Шахурдин</w:t>
            </w:r>
            <w:proofErr w:type="spellEnd"/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Тимофей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призёр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30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Приволжский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Щипкова</w:t>
            </w:r>
            <w:proofErr w:type="spellEnd"/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Ксения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призёр</w:t>
            </w:r>
          </w:p>
        </w:tc>
      </w:tr>
      <w:tr w:rsidR="00C35244">
        <w:trPr>
          <w:trHeight w:val="297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31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Приволжский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Абдуллин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Тимур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призёр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32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Вахитовский</w:t>
            </w:r>
            <w:proofErr w:type="spellEnd"/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Зайцев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Арсений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призёр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33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Московский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Мавлютов</w:t>
            </w:r>
            <w:proofErr w:type="spellEnd"/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Абдулькарим</w:t>
            </w:r>
            <w:proofErr w:type="spellEnd"/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призёр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34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Приволжский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Тухватов</w:t>
            </w:r>
            <w:proofErr w:type="spellEnd"/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Баязит</w:t>
            </w:r>
            <w:proofErr w:type="spellEnd"/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призёр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35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Московский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Миннегараев</w:t>
            </w:r>
            <w:proofErr w:type="spellEnd"/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Дамир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призёр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36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Московский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Мисбахов</w:t>
            </w:r>
            <w:proofErr w:type="spellEnd"/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Данис</w:t>
            </w:r>
            <w:proofErr w:type="spellEnd"/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призёр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37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Вахитовский</w:t>
            </w:r>
            <w:proofErr w:type="spellEnd"/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Шляпников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Ярослав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призёр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38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Московский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Бадрутдинов</w:t>
            </w:r>
            <w:proofErr w:type="spellEnd"/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Арслан</w:t>
            </w:r>
            <w:proofErr w:type="spellEnd"/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39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gramStart"/>
            <w:r>
              <w:rPr>
                <w:sz w:val="26"/>
              </w:rPr>
              <w:t>Ново-Савиновский</w:t>
            </w:r>
            <w:proofErr w:type="gramEnd"/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рай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Соложенцев</w:t>
            </w:r>
            <w:proofErr w:type="spellEnd"/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Михаил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40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ind w:right="-87"/>
              <w:rPr>
                <w:sz w:val="26"/>
              </w:rPr>
            </w:pPr>
            <w:proofErr w:type="spellStart"/>
            <w:r>
              <w:rPr>
                <w:sz w:val="26"/>
              </w:rPr>
              <w:t>Верхнеуслонский</w:t>
            </w:r>
            <w:proofErr w:type="spellEnd"/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Мамонтов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Даниил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41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Московский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Сунгатуллин</w:t>
            </w:r>
            <w:proofErr w:type="spellEnd"/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Радмир</w:t>
            </w:r>
            <w:proofErr w:type="spellEnd"/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42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Набережные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Челны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Майоров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Ярослав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35244">
        <w:trPr>
          <w:trHeight w:val="297"/>
        </w:trPr>
        <w:tc>
          <w:tcPr>
            <w:tcW w:w="48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43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Приволжский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Зинатов</w:t>
            </w:r>
            <w:proofErr w:type="spellEnd"/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Ильдар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</w:tbl>
    <w:p w:rsidR="00C35244" w:rsidRDefault="00C35244">
      <w:pPr>
        <w:pStyle w:val="TableParagraph"/>
        <w:jc w:val="center"/>
        <w:rPr>
          <w:sz w:val="26"/>
        </w:rPr>
        <w:sectPr w:rsidR="00C35244">
          <w:type w:val="continuous"/>
          <w:pgSz w:w="11910" w:h="16840"/>
          <w:pgMar w:top="1020" w:right="992" w:bottom="1029" w:left="992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2711"/>
        <w:gridCol w:w="1834"/>
        <w:gridCol w:w="1995"/>
        <w:gridCol w:w="682"/>
        <w:gridCol w:w="2110"/>
      </w:tblGrid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44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z w:val="26"/>
              </w:rPr>
              <w:t>Приволжский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Асылгареев</w:t>
            </w:r>
            <w:proofErr w:type="spellEnd"/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Ильдар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45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Вахитовский</w:t>
            </w:r>
            <w:proofErr w:type="spellEnd"/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Сафин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Самир</w:t>
            </w:r>
            <w:proofErr w:type="spellEnd"/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46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z w:val="26"/>
              </w:rPr>
              <w:t>Приволжский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Калюжный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Лука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47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pacing w:val="-2"/>
                <w:sz w:val="26"/>
                <w:highlight w:val="yellow"/>
              </w:rPr>
            </w:pPr>
            <w:r w:rsidRPr="00C77D07">
              <w:rPr>
                <w:sz w:val="26"/>
                <w:highlight w:val="yellow"/>
              </w:rPr>
              <w:t>Нижнекамский</w:t>
            </w:r>
            <w:r w:rsidRPr="00C77D07">
              <w:rPr>
                <w:spacing w:val="11"/>
                <w:sz w:val="26"/>
                <w:highlight w:val="yellow"/>
              </w:rPr>
              <w:t xml:space="preserve"> </w:t>
            </w:r>
            <w:r w:rsidRPr="00C77D07">
              <w:rPr>
                <w:spacing w:val="-2"/>
                <w:sz w:val="26"/>
                <w:highlight w:val="yellow"/>
              </w:rPr>
              <w:t>район</w:t>
            </w:r>
          </w:p>
          <w:p w:rsidR="00C77D07" w:rsidRPr="00C77D07" w:rsidRDefault="00C77D07">
            <w:pPr>
              <w:pStyle w:val="TableParagraph"/>
              <w:spacing w:before="4" w:line="273" w:lineRule="exact"/>
              <w:rPr>
                <w:sz w:val="26"/>
                <w:highlight w:val="yellow"/>
              </w:rPr>
            </w:pPr>
            <w:r>
              <w:rPr>
                <w:spacing w:val="-2"/>
                <w:sz w:val="26"/>
                <w:highlight w:val="yellow"/>
              </w:rPr>
              <w:t>МБОУ «Лицей-интернат № 24»</w:t>
            </w:r>
          </w:p>
        </w:tc>
        <w:tc>
          <w:tcPr>
            <w:tcW w:w="1834" w:type="dxa"/>
          </w:tcPr>
          <w:p w:rsidR="00C35244" w:rsidRPr="00C77D07" w:rsidRDefault="00492C85">
            <w:pPr>
              <w:pStyle w:val="TableParagraph"/>
              <w:spacing w:before="4" w:line="273" w:lineRule="exact"/>
              <w:rPr>
                <w:sz w:val="26"/>
                <w:highlight w:val="yellow"/>
              </w:rPr>
            </w:pPr>
            <w:r w:rsidRPr="00C77D07">
              <w:rPr>
                <w:spacing w:val="-2"/>
                <w:sz w:val="26"/>
                <w:highlight w:val="yellow"/>
              </w:rPr>
              <w:t>Чернышев</w:t>
            </w:r>
          </w:p>
        </w:tc>
        <w:tc>
          <w:tcPr>
            <w:tcW w:w="1995" w:type="dxa"/>
          </w:tcPr>
          <w:p w:rsidR="00C35244" w:rsidRPr="00C77D07" w:rsidRDefault="00492C85">
            <w:pPr>
              <w:pStyle w:val="TableParagraph"/>
              <w:spacing w:before="4" w:line="273" w:lineRule="exact"/>
              <w:rPr>
                <w:sz w:val="26"/>
                <w:highlight w:val="yellow"/>
              </w:rPr>
            </w:pPr>
            <w:r w:rsidRPr="00C77D07">
              <w:rPr>
                <w:spacing w:val="-4"/>
                <w:sz w:val="26"/>
                <w:highlight w:val="yellow"/>
              </w:rPr>
              <w:t>Илья</w:t>
            </w:r>
          </w:p>
        </w:tc>
        <w:tc>
          <w:tcPr>
            <w:tcW w:w="682" w:type="dxa"/>
          </w:tcPr>
          <w:p w:rsidR="00C35244" w:rsidRPr="00C77D07" w:rsidRDefault="00492C85">
            <w:pPr>
              <w:pStyle w:val="TableParagraph"/>
              <w:spacing w:before="4" w:line="273" w:lineRule="exact"/>
              <w:rPr>
                <w:sz w:val="26"/>
                <w:highlight w:val="yellow"/>
              </w:rPr>
            </w:pPr>
            <w:r w:rsidRPr="00C77D07">
              <w:rPr>
                <w:spacing w:val="-10"/>
                <w:sz w:val="26"/>
                <w:highlight w:val="yellow"/>
              </w:rPr>
              <w:t>9</w:t>
            </w:r>
          </w:p>
        </w:tc>
        <w:tc>
          <w:tcPr>
            <w:tcW w:w="2110" w:type="dxa"/>
          </w:tcPr>
          <w:p w:rsidR="00C35244" w:rsidRPr="00C77D07" w:rsidRDefault="00492C85">
            <w:pPr>
              <w:pStyle w:val="TableParagraph"/>
              <w:ind w:left="37"/>
              <w:jc w:val="center"/>
              <w:rPr>
                <w:sz w:val="26"/>
                <w:highlight w:val="yellow"/>
              </w:rPr>
            </w:pPr>
            <w:r w:rsidRPr="00C77D07">
              <w:rPr>
                <w:spacing w:val="-2"/>
                <w:sz w:val="26"/>
                <w:highlight w:val="yellow"/>
              </w:rPr>
              <w:t>участник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48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Вахитовский</w:t>
            </w:r>
            <w:proofErr w:type="spellEnd"/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Карасик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Кирилл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49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Ново-Савиновский</w:t>
            </w:r>
            <w:proofErr w:type="gramEnd"/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рай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Мустафин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Карим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50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Ново-Савиновский</w:t>
            </w:r>
            <w:proofErr w:type="gramEnd"/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рай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Павлов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Тимур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51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z w:val="26"/>
              </w:rPr>
              <w:t>Приволжский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Прохоров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Арсений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52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z w:val="26"/>
              </w:rPr>
              <w:t>Приволжский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Григорьев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Тимофей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35244">
        <w:trPr>
          <w:trHeight w:val="297"/>
        </w:trPr>
        <w:tc>
          <w:tcPr>
            <w:tcW w:w="48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53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z w:val="26"/>
              </w:rPr>
              <w:t>Московский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Каримов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Азамат</w:t>
            </w:r>
            <w:proofErr w:type="spellEnd"/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54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z w:val="26"/>
              </w:rPr>
              <w:t>Набережные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Челны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Соловьев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Сергей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55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z w:val="26"/>
              </w:rPr>
              <w:t>Набережные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Челны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Есина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Марина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56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Вахитовский</w:t>
            </w:r>
            <w:proofErr w:type="spellEnd"/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Заппаров</w:t>
            </w:r>
            <w:proofErr w:type="spellEnd"/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Артур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Pr="00C77D07" w:rsidRDefault="00492C85">
            <w:pPr>
              <w:pStyle w:val="TableParagraph"/>
              <w:spacing w:before="4" w:line="273" w:lineRule="exact"/>
              <w:rPr>
                <w:sz w:val="26"/>
                <w:highlight w:val="yellow"/>
              </w:rPr>
            </w:pPr>
            <w:r w:rsidRPr="00C77D07">
              <w:rPr>
                <w:spacing w:val="-5"/>
                <w:sz w:val="26"/>
                <w:highlight w:val="yellow"/>
              </w:rPr>
              <w:t>57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pacing w:val="-2"/>
                <w:sz w:val="26"/>
                <w:highlight w:val="yellow"/>
              </w:rPr>
            </w:pPr>
            <w:r w:rsidRPr="00C77D07">
              <w:rPr>
                <w:sz w:val="26"/>
                <w:highlight w:val="yellow"/>
              </w:rPr>
              <w:t>Нижнекамский</w:t>
            </w:r>
            <w:r w:rsidRPr="00C77D07">
              <w:rPr>
                <w:spacing w:val="11"/>
                <w:sz w:val="26"/>
                <w:highlight w:val="yellow"/>
              </w:rPr>
              <w:t xml:space="preserve"> </w:t>
            </w:r>
            <w:r w:rsidRPr="00C77D07">
              <w:rPr>
                <w:spacing w:val="-2"/>
                <w:sz w:val="26"/>
                <w:highlight w:val="yellow"/>
              </w:rPr>
              <w:t>район</w:t>
            </w:r>
            <w:r w:rsidR="00C77D07">
              <w:rPr>
                <w:spacing w:val="-2"/>
                <w:sz w:val="26"/>
                <w:highlight w:val="yellow"/>
              </w:rPr>
              <w:t xml:space="preserve"> МБОУ «Лицей-интернат № 24»</w:t>
            </w:r>
          </w:p>
          <w:p w:rsidR="00C77D07" w:rsidRPr="00C77D07" w:rsidRDefault="00C77D07">
            <w:pPr>
              <w:pStyle w:val="TableParagraph"/>
              <w:spacing w:before="4" w:line="273" w:lineRule="exact"/>
              <w:rPr>
                <w:sz w:val="26"/>
                <w:highlight w:val="yellow"/>
              </w:rPr>
            </w:pPr>
          </w:p>
        </w:tc>
        <w:tc>
          <w:tcPr>
            <w:tcW w:w="1834" w:type="dxa"/>
          </w:tcPr>
          <w:p w:rsidR="00C35244" w:rsidRPr="00C77D07" w:rsidRDefault="00492C85">
            <w:pPr>
              <w:pStyle w:val="TableParagraph"/>
              <w:spacing w:before="4" w:line="273" w:lineRule="exact"/>
              <w:rPr>
                <w:sz w:val="26"/>
                <w:highlight w:val="yellow"/>
              </w:rPr>
            </w:pPr>
            <w:proofErr w:type="spellStart"/>
            <w:r w:rsidRPr="00C77D07">
              <w:rPr>
                <w:spacing w:val="-2"/>
                <w:sz w:val="26"/>
                <w:highlight w:val="yellow"/>
              </w:rPr>
              <w:t>Зимирев</w:t>
            </w:r>
            <w:proofErr w:type="spellEnd"/>
          </w:p>
        </w:tc>
        <w:tc>
          <w:tcPr>
            <w:tcW w:w="1995" w:type="dxa"/>
          </w:tcPr>
          <w:p w:rsidR="00C35244" w:rsidRPr="00C77D07" w:rsidRDefault="00492C85">
            <w:pPr>
              <w:pStyle w:val="TableParagraph"/>
              <w:spacing w:before="4" w:line="273" w:lineRule="exact"/>
              <w:rPr>
                <w:sz w:val="26"/>
                <w:highlight w:val="yellow"/>
              </w:rPr>
            </w:pPr>
            <w:r w:rsidRPr="00C77D07">
              <w:rPr>
                <w:spacing w:val="-2"/>
                <w:sz w:val="26"/>
                <w:highlight w:val="yellow"/>
              </w:rPr>
              <w:t>Артур</w:t>
            </w:r>
          </w:p>
        </w:tc>
        <w:tc>
          <w:tcPr>
            <w:tcW w:w="682" w:type="dxa"/>
          </w:tcPr>
          <w:p w:rsidR="00C35244" w:rsidRPr="00C77D07" w:rsidRDefault="00492C85">
            <w:pPr>
              <w:pStyle w:val="TableParagraph"/>
              <w:spacing w:before="4" w:line="273" w:lineRule="exact"/>
              <w:rPr>
                <w:sz w:val="26"/>
                <w:highlight w:val="yellow"/>
              </w:rPr>
            </w:pPr>
            <w:r w:rsidRPr="00C77D07">
              <w:rPr>
                <w:spacing w:val="-10"/>
                <w:sz w:val="26"/>
                <w:highlight w:val="yellow"/>
              </w:rPr>
              <w:t>8</w:t>
            </w:r>
            <w:r w:rsidR="00031C60">
              <w:rPr>
                <w:spacing w:val="-10"/>
                <w:sz w:val="26"/>
                <w:highlight w:val="yellow"/>
              </w:rPr>
              <w:t xml:space="preserve"> за 9</w:t>
            </w:r>
            <w:bookmarkStart w:id="0" w:name="_GoBack"/>
            <w:bookmarkEnd w:id="0"/>
          </w:p>
        </w:tc>
        <w:tc>
          <w:tcPr>
            <w:tcW w:w="2110" w:type="dxa"/>
          </w:tcPr>
          <w:p w:rsidR="00C35244" w:rsidRPr="00C77D07" w:rsidRDefault="00492C85">
            <w:pPr>
              <w:pStyle w:val="TableParagraph"/>
              <w:ind w:left="37"/>
              <w:jc w:val="center"/>
              <w:rPr>
                <w:sz w:val="26"/>
                <w:highlight w:val="yellow"/>
              </w:rPr>
            </w:pPr>
            <w:r w:rsidRPr="00C77D07">
              <w:rPr>
                <w:spacing w:val="-2"/>
                <w:sz w:val="26"/>
                <w:highlight w:val="yellow"/>
              </w:rPr>
              <w:t>участник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58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z w:val="26"/>
              </w:rPr>
              <w:t>Приволжский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Сагадеев</w:t>
            </w:r>
            <w:proofErr w:type="spellEnd"/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Ярослав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59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spacing w:before="4" w:line="273" w:lineRule="exact"/>
              <w:ind w:right="-87"/>
              <w:rPr>
                <w:sz w:val="26"/>
              </w:rPr>
            </w:pPr>
            <w:proofErr w:type="spellStart"/>
            <w:r>
              <w:rPr>
                <w:sz w:val="26"/>
              </w:rPr>
              <w:t>Верхнеуслонский</w:t>
            </w:r>
            <w:proofErr w:type="spellEnd"/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Чернышов</w:t>
            </w:r>
            <w:proofErr w:type="spellEnd"/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Иван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60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spacing w:before="4" w:line="273" w:lineRule="exact"/>
              <w:ind w:right="-87"/>
              <w:rPr>
                <w:sz w:val="26"/>
              </w:rPr>
            </w:pPr>
            <w:proofErr w:type="spellStart"/>
            <w:r>
              <w:rPr>
                <w:sz w:val="26"/>
              </w:rPr>
              <w:t>Верхнеуслонский</w:t>
            </w:r>
            <w:proofErr w:type="spellEnd"/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Шарифуллин</w:t>
            </w:r>
            <w:proofErr w:type="spellEnd"/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Карим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61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z w:val="26"/>
              </w:rPr>
              <w:t>Московский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Асылгараев</w:t>
            </w:r>
            <w:proofErr w:type="spellEnd"/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Тимур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62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z w:val="26"/>
              </w:rPr>
              <w:t>Приволжский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Ларионов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Артём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63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z w:val="26"/>
              </w:rPr>
              <w:t>Приволжский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Шарифуллина</w:t>
            </w:r>
            <w:proofErr w:type="spellEnd"/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Амина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64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Ново-Савиновский</w:t>
            </w:r>
            <w:proofErr w:type="gramEnd"/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рай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Черепанов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Артём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35244">
        <w:trPr>
          <w:trHeight w:val="297"/>
        </w:trPr>
        <w:tc>
          <w:tcPr>
            <w:tcW w:w="48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65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Вахитовский</w:t>
            </w:r>
            <w:proofErr w:type="spellEnd"/>
            <w:r>
              <w:rPr>
                <w:spacing w:val="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Ельчанинов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Егор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66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proofErr w:type="gramStart"/>
            <w:r>
              <w:rPr>
                <w:sz w:val="26"/>
              </w:rPr>
              <w:t>Ново-Савиновский</w:t>
            </w:r>
            <w:proofErr w:type="gramEnd"/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рай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Гаврилов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Ярослав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67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Лениногорский</w:t>
            </w:r>
            <w:proofErr w:type="spellEnd"/>
            <w:r>
              <w:rPr>
                <w:spacing w:val="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Насыров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Амаль</w:t>
            </w:r>
            <w:proofErr w:type="spellEnd"/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68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spacing w:before="4" w:line="273" w:lineRule="exact"/>
              <w:ind w:right="-87"/>
              <w:rPr>
                <w:sz w:val="26"/>
              </w:rPr>
            </w:pPr>
            <w:proofErr w:type="spellStart"/>
            <w:r>
              <w:rPr>
                <w:sz w:val="26"/>
              </w:rPr>
              <w:t>Верхнеуслонский</w:t>
            </w:r>
            <w:proofErr w:type="spellEnd"/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Хасанов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Ришат</w:t>
            </w:r>
            <w:proofErr w:type="spellEnd"/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69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spacing w:before="4" w:line="273" w:lineRule="exact"/>
              <w:ind w:right="-87"/>
              <w:rPr>
                <w:sz w:val="26"/>
              </w:rPr>
            </w:pPr>
            <w:proofErr w:type="spellStart"/>
            <w:r>
              <w:rPr>
                <w:sz w:val="26"/>
              </w:rPr>
              <w:t>Верхнеуслонский</w:t>
            </w:r>
            <w:proofErr w:type="spellEnd"/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Шкарин</w:t>
            </w:r>
            <w:proofErr w:type="spellEnd"/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Илья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70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Лаишевский</w:t>
            </w:r>
            <w:proofErr w:type="spellEnd"/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Трофимов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Михаил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35244">
        <w:trPr>
          <w:trHeight w:val="296"/>
        </w:trPr>
        <w:tc>
          <w:tcPr>
            <w:tcW w:w="48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71</w:t>
            </w:r>
          </w:p>
        </w:tc>
        <w:tc>
          <w:tcPr>
            <w:tcW w:w="2711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z w:val="26"/>
              </w:rPr>
              <w:t>Советский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834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Назаренко</w:t>
            </w:r>
          </w:p>
        </w:tc>
        <w:tc>
          <w:tcPr>
            <w:tcW w:w="1995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Вадим</w:t>
            </w:r>
          </w:p>
        </w:tc>
        <w:tc>
          <w:tcPr>
            <w:tcW w:w="682" w:type="dxa"/>
          </w:tcPr>
          <w:p w:rsidR="00C35244" w:rsidRDefault="00492C85">
            <w:pPr>
              <w:pStyle w:val="TableParagraph"/>
              <w:spacing w:before="4" w:line="273" w:lineRule="exact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2110" w:type="dxa"/>
          </w:tcPr>
          <w:p w:rsidR="00C35244" w:rsidRDefault="00492C85">
            <w:pPr>
              <w:pStyle w:val="TableParagraph"/>
              <w:ind w:left="37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</w:tbl>
    <w:p w:rsidR="00492C85" w:rsidRDefault="00492C85"/>
    <w:sectPr w:rsidR="00492C85">
      <w:type w:val="continuous"/>
      <w:pgSz w:w="11910" w:h="16840"/>
      <w:pgMar w:top="10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35244"/>
    <w:rsid w:val="00031C60"/>
    <w:rsid w:val="00492C85"/>
    <w:rsid w:val="00C35244"/>
    <w:rsid w:val="00C7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3"/>
      <w:ind w:left="2841" w:right="236" w:hanging="2655"/>
    </w:pPr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7" w:lineRule="exact"/>
      <w:ind w:left="4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3"/>
      <w:ind w:left="2841" w:right="236" w:hanging="2655"/>
    </w:pPr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7" w:lineRule="exact"/>
      <w:ind w:left="4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4EA51-A0FD-4500-B0E3-354BDA0F3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536</Words>
  <Characters>3060</Characters>
  <Application>Microsoft Office Word</Application>
  <DocSecurity>0</DocSecurity>
  <Lines>25</Lines>
  <Paragraphs>7</Paragraphs>
  <ScaleCrop>false</ScaleCrop>
  <Company/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</dc:creator>
  <cp:lastModifiedBy>user</cp:lastModifiedBy>
  <cp:revision>3</cp:revision>
  <dcterms:created xsi:type="dcterms:W3CDTF">2025-01-22T10:28:00Z</dcterms:created>
  <dcterms:modified xsi:type="dcterms:W3CDTF">2025-01-22T10:40:00Z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2025-01-22T00:00:00Z</vt:filetime>
  </property>
  <property fmtid="{D5CDD505-2E9C-101B-9397-08002B2CF9AE}" pid="5" name="Producer">
    <vt:lpwstr>Microsoft® Excel® 2013</vt:lpwstr>
  </property>
</Properties>
</file>